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759" w:rsidRDefault="00775759" w:rsidP="007757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UNDERDOWNE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775759" w:rsidRDefault="00775759" w:rsidP="007757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775759" w:rsidRDefault="00775759" w:rsidP="007757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75759" w:rsidRDefault="00775759" w:rsidP="007757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75759" w:rsidRDefault="00775759" w:rsidP="007757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>He made his Will.   (Plomer p.483)</w:t>
      </w:r>
    </w:p>
    <w:p w:rsidR="00775759" w:rsidRDefault="00775759" w:rsidP="007757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75759" w:rsidRDefault="00775759" w:rsidP="0077575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75759" w:rsidRDefault="00775759" w:rsidP="0077575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17 November 2017</w:t>
      </w:r>
    </w:p>
    <w:p w:rsidR="006B2F86" w:rsidRPr="00E71FC3" w:rsidRDefault="007757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759" w:rsidRDefault="00775759" w:rsidP="00E71FC3">
      <w:pPr>
        <w:spacing w:after="0" w:line="240" w:lineRule="auto"/>
      </w:pPr>
      <w:r>
        <w:separator/>
      </w:r>
    </w:p>
  </w:endnote>
  <w:endnote w:type="continuationSeparator" w:id="0">
    <w:p w:rsidR="00775759" w:rsidRDefault="007757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759" w:rsidRDefault="00775759" w:rsidP="00E71FC3">
      <w:pPr>
        <w:spacing w:after="0" w:line="240" w:lineRule="auto"/>
      </w:pPr>
      <w:r>
        <w:separator/>
      </w:r>
    </w:p>
  </w:footnote>
  <w:footnote w:type="continuationSeparator" w:id="0">
    <w:p w:rsidR="00775759" w:rsidRDefault="007757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759"/>
    <w:rsid w:val="001A7C09"/>
    <w:rsid w:val="00577BD5"/>
    <w:rsid w:val="00656CBA"/>
    <w:rsid w:val="006A1F77"/>
    <w:rsid w:val="00733BE7"/>
    <w:rsid w:val="0077575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54787D-DB7A-4385-92CE-795A38DED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2017-12-02T19:57:00Z</dcterms:created>
  <dcterms:modified xsi:type="dcterms:W3CDTF">2017-12-02T19:58:00Z</dcterms:modified>
</cp:coreProperties>
</file>